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76" w:rsidRPr="00153476" w:rsidRDefault="00153476" w:rsidP="00153476">
      <w:pPr>
        <w:pStyle w:val="ConsPlusNormal"/>
        <w:ind w:left="5103"/>
        <w:jc w:val="right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Форма утверждена приказом государственного бюджетного учреждения здравоохранения «Чукотская окружная больница»</w:t>
      </w:r>
    </w:p>
    <w:p w:rsidR="00153476" w:rsidRPr="00153476" w:rsidRDefault="00153476" w:rsidP="00153476">
      <w:pPr>
        <w:pStyle w:val="ConsPlusNormal"/>
        <w:jc w:val="right"/>
        <w:rPr>
          <w:rFonts w:ascii="Times New Roman" w:hAnsi="Times New Roman" w:cs="Times New Roman"/>
        </w:rPr>
      </w:pPr>
      <w:r w:rsidRPr="00153476">
        <w:rPr>
          <w:rFonts w:ascii="Times New Roman" w:hAnsi="Times New Roman" w:cs="Times New Roman"/>
        </w:rPr>
        <w:t>от 13.04.2020 г. № 775</w:t>
      </w:r>
    </w:p>
    <w:p w:rsidR="00153476" w:rsidRDefault="00153476" w:rsidP="00153476">
      <w:pPr>
        <w:spacing w:after="120"/>
        <w:jc w:val="center"/>
        <w:rPr>
          <w:color w:val="2D2D2D"/>
          <w:spacing w:val="2"/>
          <w:sz w:val="28"/>
          <w:szCs w:val="28"/>
        </w:rPr>
      </w:pPr>
    </w:p>
    <w:p w:rsidR="00153476" w:rsidRDefault="00153476" w:rsidP="00153476">
      <w:pPr>
        <w:spacing w:after="120"/>
        <w:jc w:val="right"/>
        <w:rPr>
          <w:bCs/>
          <w:i/>
          <w:sz w:val="32"/>
          <w:szCs w:val="32"/>
        </w:rPr>
      </w:pPr>
      <w:r w:rsidRPr="003462BA">
        <w:rPr>
          <w:color w:val="2D2D2D"/>
          <w:spacing w:val="2"/>
          <w:sz w:val="28"/>
          <w:szCs w:val="28"/>
        </w:rPr>
        <w:t>Образец</w:t>
      </w:r>
    </w:p>
    <w:p w:rsidR="00153476" w:rsidRPr="00E67165" w:rsidRDefault="00153476" w:rsidP="00153476">
      <w:pPr>
        <w:spacing w:after="120"/>
        <w:jc w:val="center"/>
        <w:rPr>
          <w:bCs/>
          <w:i/>
          <w:sz w:val="32"/>
          <w:szCs w:val="32"/>
        </w:rPr>
      </w:pPr>
      <w:r w:rsidRPr="00E67165">
        <w:rPr>
          <w:bCs/>
          <w:i/>
          <w:sz w:val="32"/>
          <w:szCs w:val="32"/>
        </w:rPr>
        <w:t>Уведомление о получении подарка</w:t>
      </w: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4"/>
        <w:gridCol w:w="4869"/>
      </w:tblGrid>
      <w:tr w:rsidR="00153476" w:rsidRPr="00E67165" w:rsidTr="003D464B">
        <w:tc>
          <w:tcPr>
            <w:tcW w:w="4824" w:type="dxa"/>
            <w:shd w:val="clear" w:color="auto" w:fill="auto"/>
          </w:tcPr>
          <w:p w:rsidR="00153476" w:rsidRPr="00E67165" w:rsidRDefault="00153476" w:rsidP="003D464B"/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53476" w:rsidRPr="00E67165" w:rsidRDefault="00153476" w:rsidP="003D464B">
            <w:r w:rsidRPr="00E67165">
              <w:t>В отдел по обеспечению безопасности, защиты информационных ресурсов и противодействию коррупции государственного бюджетного учреждения здравоохранения «Чукотская окружная больница»</w:t>
            </w:r>
          </w:p>
        </w:tc>
      </w:tr>
      <w:tr w:rsidR="00153476" w:rsidRPr="00E67165" w:rsidTr="003D464B">
        <w:tc>
          <w:tcPr>
            <w:tcW w:w="4824" w:type="dxa"/>
            <w:shd w:val="clear" w:color="auto" w:fill="auto"/>
          </w:tcPr>
          <w:p w:rsidR="00153476" w:rsidRPr="00E67165" w:rsidRDefault="00153476" w:rsidP="003D464B"/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</w:tcPr>
          <w:p w:rsidR="00153476" w:rsidRPr="00E67165" w:rsidRDefault="00153476" w:rsidP="003D464B"/>
        </w:tc>
      </w:tr>
      <w:tr w:rsidR="00153476" w:rsidRPr="00E67165" w:rsidTr="003D464B">
        <w:tc>
          <w:tcPr>
            <w:tcW w:w="4824" w:type="dxa"/>
            <w:shd w:val="clear" w:color="auto" w:fill="auto"/>
          </w:tcPr>
          <w:p w:rsidR="00153476" w:rsidRPr="00E67165" w:rsidRDefault="00153476" w:rsidP="003D464B"/>
        </w:tc>
        <w:tc>
          <w:tcPr>
            <w:tcW w:w="4869" w:type="dxa"/>
            <w:tcBorders>
              <w:bottom w:val="single" w:sz="4" w:space="0" w:color="auto"/>
            </w:tcBorders>
            <w:shd w:val="clear" w:color="auto" w:fill="auto"/>
          </w:tcPr>
          <w:p w:rsidR="00153476" w:rsidRPr="00E67165" w:rsidRDefault="00153476" w:rsidP="003D464B">
            <w:r w:rsidRPr="00E67165">
              <w:t>от</w:t>
            </w:r>
          </w:p>
        </w:tc>
      </w:tr>
      <w:tr w:rsidR="00153476" w:rsidRPr="00E67165" w:rsidTr="003D464B">
        <w:tc>
          <w:tcPr>
            <w:tcW w:w="4824" w:type="dxa"/>
            <w:shd w:val="clear" w:color="auto" w:fill="auto"/>
          </w:tcPr>
          <w:p w:rsidR="00153476" w:rsidRPr="00E67165" w:rsidRDefault="00153476" w:rsidP="003D464B"/>
        </w:tc>
        <w:tc>
          <w:tcPr>
            <w:tcW w:w="4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476" w:rsidRPr="00E67165" w:rsidRDefault="00153476" w:rsidP="003D464B"/>
        </w:tc>
      </w:tr>
      <w:tr w:rsidR="00153476" w:rsidRPr="00E67165" w:rsidTr="003D464B">
        <w:tc>
          <w:tcPr>
            <w:tcW w:w="4824" w:type="dxa"/>
            <w:shd w:val="clear" w:color="auto" w:fill="auto"/>
          </w:tcPr>
          <w:p w:rsidR="00153476" w:rsidRPr="00E67165" w:rsidRDefault="00153476" w:rsidP="003D464B"/>
        </w:tc>
        <w:tc>
          <w:tcPr>
            <w:tcW w:w="4869" w:type="dxa"/>
            <w:tcBorders>
              <w:top w:val="single" w:sz="4" w:space="0" w:color="auto"/>
            </w:tcBorders>
            <w:shd w:val="clear" w:color="auto" w:fill="auto"/>
          </w:tcPr>
          <w:p w:rsidR="00153476" w:rsidRPr="00E67165" w:rsidRDefault="00153476" w:rsidP="003D464B">
            <w:pPr>
              <w:jc w:val="center"/>
            </w:pPr>
            <w:proofErr w:type="gramStart"/>
            <w:r w:rsidRPr="00E67165">
              <w:t>(</w:t>
            </w:r>
            <w:proofErr w:type="spellStart"/>
            <w:r w:rsidRPr="00E67165">
              <w:t>ф.и.о.</w:t>
            </w:r>
            <w:proofErr w:type="spellEnd"/>
            <w:r w:rsidRPr="00E67165">
              <w:t>, занимаемая должность)</w:t>
            </w:r>
            <w:proofErr w:type="gramEnd"/>
          </w:p>
        </w:tc>
      </w:tr>
    </w:tbl>
    <w:p w:rsidR="00153476" w:rsidRPr="00E67165" w:rsidRDefault="00153476" w:rsidP="00153476"/>
    <w:p w:rsidR="00153476" w:rsidRPr="00E67165" w:rsidRDefault="00153476" w:rsidP="00153476"/>
    <w:p w:rsidR="00153476" w:rsidRPr="00E67165" w:rsidRDefault="00153476" w:rsidP="00153476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 xml:space="preserve">Уведомление о получении подарка </w:t>
            </w:r>
            <w:proofErr w:type="gramStart"/>
            <w:r w:rsidRPr="00E67165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ind w:left="57"/>
            </w:pPr>
            <w:proofErr w:type="gramStart"/>
            <w:r w:rsidRPr="00E67165">
              <w:t>г</w:t>
            </w:r>
            <w:proofErr w:type="gramEnd"/>
            <w:r w:rsidRPr="00E67165">
              <w:t>.</w:t>
            </w:r>
          </w:p>
        </w:tc>
      </w:tr>
    </w:tbl>
    <w:p w:rsidR="00153476" w:rsidRPr="00E67165" w:rsidRDefault="00153476" w:rsidP="00153476">
      <w:pPr>
        <w:spacing w:before="240"/>
        <w:ind w:firstLine="567"/>
      </w:pPr>
      <w:r w:rsidRPr="00E67165">
        <w:t xml:space="preserve">Извещаю о получении  </w:t>
      </w:r>
    </w:p>
    <w:p w:rsidR="00153476" w:rsidRPr="00E67165" w:rsidRDefault="00153476" w:rsidP="00153476">
      <w:pPr>
        <w:pBdr>
          <w:top w:val="single" w:sz="4" w:space="1" w:color="auto"/>
        </w:pBdr>
        <w:ind w:left="3005"/>
        <w:jc w:val="center"/>
      </w:pPr>
      <w:r w:rsidRPr="00E67165">
        <w:t>(дата получения)</w:t>
      </w:r>
    </w:p>
    <w:p w:rsidR="00153476" w:rsidRPr="00E67165" w:rsidRDefault="00153476" w:rsidP="00153476">
      <w:r w:rsidRPr="00E67165">
        <w:t>подарк</w:t>
      </w:r>
      <w:proofErr w:type="gramStart"/>
      <w:r w:rsidRPr="00E67165">
        <w:t>а(</w:t>
      </w:r>
      <w:proofErr w:type="spellStart"/>
      <w:proofErr w:type="gramEnd"/>
      <w:r w:rsidRPr="00E67165">
        <w:t>ов</w:t>
      </w:r>
      <w:proofErr w:type="spellEnd"/>
      <w:r w:rsidRPr="00E67165">
        <w:t xml:space="preserve">) на  </w:t>
      </w:r>
    </w:p>
    <w:p w:rsidR="00153476" w:rsidRPr="00E67165" w:rsidRDefault="00153476" w:rsidP="00153476">
      <w:pPr>
        <w:pBdr>
          <w:top w:val="single" w:sz="4" w:space="1" w:color="auto"/>
        </w:pBdr>
        <w:spacing w:after="240"/>
        <w:ind w:left="1639"/>
        <w:jc w:val="center"/>
      </w:pPr>
      <w:r w:rsidRPr="00E67165">
        <w:t>(наименование протокольного мероприятия, служебной командировки,</w:t>
      </w:r>
      <w:r w:rsidRPr="00E67165"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 xml:space="preserve">Наименование </w:t>
            </w:r>
            <w:r w:rsidRPr="00E67165">
              <w:rPr>
                <w:lang w:val="en-US"/>
              </w:rPr>
              <w:br/>
            </w:r>
            <w:r w:rsidRPr="00E67165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 xml:space="preserve">Характеристика подарка, </w:t>
            </w:r>
            <w:r w:rsidRPr="00E67165">
              <w:rPr>
                <w:lang w:val="en-US"/>
              </w:rPr>
              <w:br/>
            </w:r>
            <w:r w:rsidRPr="00E67165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Стоимость в рублях*</w:t>
            </w: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r w:rsidRPr="00E67165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3476" w:rsidRPr="00E67165" w:rsidRDefault="00153476" w:rsidP="003D464B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476" w:rsidRPr="00E67165" w:rsidRDefault="00153476" w:rsidP="003D464B">
            <w:r w:rsidRPr="00E67165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476" w:rsidRPr="00E67165" w:rsidRDefault="00153476" w:rsidP="003D464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476" w:rsidRPr="00E67165" w:rsidRDefault="00153476" w:rsidP="003D464B">
            <w:r w:rsidRPr="00E67165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3476" w:rsidRPr="00E67165" w:rsidRDefault="00153476" w:rsidP="003D464B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476" w:rsidRPr="00E67165" w:rsidRDefault="00153476" w:rsidP="003D464B">
            <w:r w:rsidRPr="00E67165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76" w:rsidRPr="00E67165" w:rsidRDefault="00153476" w:rsidP="003D464B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</w:tr>
    </w:tbl>
    <w:p w:rsidR="00153476" w:rsidRPr="00E67165" w:rsidRDefault="00153476" w:rsidP="00153476">
      <w:pPr>
        <w:rPr>
          <w:i/>
        </w:rPr>
      </w:pPr>
      <w:r w:rsidRPr="00E67165">
        <w:rPr>
          <w:i/>
        </w:rPr>
        <w:t>* Заполняется при наличии документов, подтверждающих стоимость подарка.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  <w:r w:rsidRPr="00E67165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ind w:left="57"/>
            </w:pPr>
            <w:proofErr w:type="gramStart"/>
            <w:r w:rsidRPr="00E67165">
              <w:t>листах</w:t>
            </w:r>
            <w:proofErr w:type="gramEnd"/>
            <w:r w:rsidRPr="00E67165">
              <w:t>.</w:t>
            </w: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</w:tr>
    </w:tbl>
    <w:p w:rsidR="00153476" w:rsidRPr="00E67165" w:rsidRDefault="00153476" w:rsidP="0015347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ind w:left="57"/>
            </w:pPr>
            <w:proofErr w:type="gramStart"/>
            <w:r w:rsidRPr="00E67165">
              <w:t>г</w:t>
            </w:r>
            <w:proofErr w:type="gramEnd"/>
            <w:r w:rsidRPr="00E67165">
              <w:t>.</w:t>
            </w: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</w:tr>
    </w:tbl>
    <w:p w:rsidR="00153476" w:rsidRPr="00E67165" w:rsidRDefault="00153476" w:rsidP="0015347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ind w:left="57"/>
            </w:pPr>
            <w:proofErr w:type="gramStart"/>
            <w:r w:rsidRPr="00E67165">
              <w:t>г</w:t>
            </w:r>
            <w:proofErr w:type="gramEnd"/>
            <w:r w:rsidRPr="00E67165">
              <w:t>.</w:t>
            </w:r>
          </w:p>
        </w:tc>
      </w:tr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>
            <w:pPr>
              <w:jc w:val="center"/>
            </w:pPr>
            <w:r w:rsidRPr="00E67165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53476" w:rsidRPr="00E67165" w:rsidRDefault="00153476" w:rsidP="003D464B"/>
        </w:tc>
      </w:tr>
    </w:tbl>
    <w:p w:rsidR="00153476" w:rsidRPr="00E67165" w:rsidRDefault="00153476" w:rsidP="00153476">
      <w:pPr>
        <w:spacing w:before="240"/>
      </w:pPr>
      <w:r w:rsidRPr="00E67165">
        <w:t xml:space="preserve">Регистрационный номер в журнале регистрации уведомлений  </w:t>
      </w:r>
    </w:p>
    <w:p w:rsidR="00153476" w:rsidRPr="00E67165" w:rsidRDefault="00153476" w:rsidP="0015347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153476" w:rsidRPr="00E67165" w:rsidTr="003D464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r w:rsidRPr="00E67165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jc w:val="right"/>
            </w:pPr>
            <w:r w:rsidRPr="00E6716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476" w:rsidRPr="00E67165" w:rsidRDefault="00153476" w:rsidP="003D464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476" w:rsidRPr="00E67165" w:rsidRDefault="00153476" w:rsidP="003D464B">
            <w:pPr>
              <w:ind w:left="57"/>
            </w:pPr>
            <w:proofErr w:type="gramStart"/>
            <w:r w:rsidRPr="00E67165">
              <w:t>г</w:t>
            </w:r>
            <w:proofErr w:type="gramEnd"/>
            <w:r w:rsidRPr="00E67165">
              <w:t>.</w:t>
            </w:r>
          </w:p>
        </w:tc>
      </w:tr>
    </w:tbl>
    <w:p w:rsidR="00151C7C" w:rsidRDefault="00151C7C">
      <w:bookmarkStart w:id="0" w:name="_GoBack"/>
      <w:bookmarkEnd w:id="0"/>
    </w:p>
    <w:sectPr w:rsidR="00151C7C" w:rsidSect="001F048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6"/>
    <w:rsid w:val="00151C7C"/>
    <w:rsid w:val="00153476"/>
    <w:rsid w:val="001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</dc:creator>
  <cp:lastModifiedBy>Ананьев</cp:lastModifiedBy>
  <cp:revision>1</cp:revision>
  <dcterms:created xsi:type="dcterms:W3CDTF">2020-04-16T05:06:00Z</dcterms:created>
  <dcterms:modified xsi:type="dcterms:W3CDTF">2020-04-16T05:08:00Z</dcterms:modified>
</cp:coreProperties>
</file>