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F" w:rsidRDefault="00BE0E5F" w:rsidP="00BE0E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                                                                                           </w:t>
      </w:r>
      <w:r w:rsidRPr="00BE0E5F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Утверждаю</w:t>
      </w:r>
    </w:p>
    <w:p w:rsidR="00BE0E5F" w:rsidRPr="00BE0E5F" w:rsidRDefault="00BE0E5F" w:rsidP="00BE0E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</w:t>
      </w:r>
      <w:r w:rsidRPr="00BE0E5F">
        <w:rPr>
          <w:rFonts w:ascii="Times New Roman" w:hAnsi="Times New Roman" w:cs="Times New Roman"/>
          <w:bCs/>
          <w:color w:val="26282F"/>
          <w:sz w:val="20"/>
          <w:szCs w:val="20"/>
        </w:rPr>
        <w:t>Главный врач ГБУЗ ЧОБ                       В.А. Першин</w:t>
      </w:r>
    </w:p>
    <w:p w:rsidR="00BE0E5F" w:rsidRPr="00BE0E5F" w:rsidRDefault="00BE0E5F" w:rsidP="00BE0E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</w:t>
      </w:r>
      <w:r w:rsidRPr="00BE0E5F">
        <w:rPr>
          <w:rFonts w:ascii="Times New Roman" w:hAnsi="Times New Roman" w:cs="Times New Roman"/>
          <w:bCs/>
          <w:color w:val="26282F"/>
          <w:sz w:val="20"/>
          <w:szCs w:val="20"/>
        </w:rPr>
        <w:t>«___» мая 2017г.</w:t>
      </w:r>
    </w:p>
    <w:p w:rsidR="00BE0E5F" w:rsidRDefault="00BE0E5F" w:rsidP="004422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E0E5F" w:rsidRDefault="00BE0E5F" w:rsidP="004422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42202" w:rsidRPr="00CA42C7" w:rsidRDefault="00442202" w:rsidP="004422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42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Контингент работников, подлежащих прохождению предварительного и периодического медицинского осмотров</w:t>
      </w:r>
    </w:p>
    <w:p w:rsidR="00442202" w:rsidRPr="0039049D" w:rsidRDefault="00442202" w:rsidP="004422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834"/>
        <w:gridCol w:w="2343"/>
        <w:gridCol w:w="1736"/>
      </w:tblGrid>
      <w:tr w:rsidR="00C74E2C" w:rsidRPr="00BE0E5F" w:rsidTr="00D40071">
        <w:trPr>
          <w:trHeight w:val="92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C74E2C" w:rsidP="00D400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4E2C" w:rsidRPr="00BE0E5F" w:rsidRDefault="00C74E2C" w:rsidP="00D400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C74E2C" w:rsidRPr="00BE0E5F" w:rsidRDefault="00C74E2C" w:rsidP="00D4007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C74E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 (должность)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C74E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Вредные работы, вредные и (или) опасные производственные факторы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C74E2C" w:rsidRPr="00BE0E5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Приказ</w:t>
              </w:r>
            </w:hyperlink>
            <w:r w:rsidR="00C74E2C"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4E2C"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Минздравсоцразвития</w:t>
            </w:r>
            <w:proofErr w:type="spellEnd"/>
            <w:r w:rsidR="00C74E2C"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12.04.2011 N 302н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E2C" w:rsidRPr="00BE0E5F" w:rsidRDefault="00C74E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35639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6393" w:rsidRPr="00BE0E5F" w:rsidRDefault="0035639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4E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C" w:rsidRPr="00BE0E5F" w:rsidRDefault="00C74E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C74E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35639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C" w:rsidRPr="00BE0E5F" w:rsidRDefault="0035639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E2C" w:rsidRPr="00BE0E5F" w:rsidRDefault="0035639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охране здоровья материнства и детства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клинико-экспертной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лекарственному обеспечению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B7897" w:rsidRPr="00BE0E5F" w:rsidTr="00D40071">
        <w:trPr>
          <w:trHeight w:val="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9B7897" w:rsidRPr="00BE0E5F" w:rsidTr="00D40071">
        <w:trPr>
          <w:trHeight w:val="5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Инженер по гражданской обороне и чрезвычайным ситуациям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Инженер по охране труда и технике безопасности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Инженер (по пожарной  безопасности)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9B789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Канцелярия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канцелярией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Курьер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789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кадров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Специалист по кадрам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789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Планово-экономический отдел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789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7" w:rsidRPr="00BE0E5F" w:rsidRDefault="009B789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9B789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897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BF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 государственных закупок и обеспечения контрактной деятельности </w:t>
            </w: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Специалист по закупкам (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,э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кономист</w:t>
            </w:r>
            <w:proofErr w:type="spell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BF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Юридический отдел</w:t>
            </w: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BF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 компьютерного обеспечения (отдел компьютерной техники, программного обеспечения и технических средств) </w:t>
            </w: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Программист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BF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Техник-программист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19F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BF3" w:rsidRPr="00BE0E5F" w:rsidRDefault="00C57BF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9F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Бухгалтерия</w:t>
            </w:r>
          </w:p>
        </w:tc>
      </w:tr>
      <w:tr w:rsidR="002A19F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19F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расчетной группы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Бухгалтер (по расчетам с рабочими и служащими)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Бухгалтер (по ведению персонифицированного учета)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Бухгалтер (по учету и калькуляции продуктов питания)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Бухгалтер (по учету материальных ценностей)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Бухгалтер (по финансовому учету)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Организационно-методический отдел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отделом-врач-методист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A19F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C" w:rsidRPr="00BE0E5F" w:rsidRDefault="002A19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2A19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FC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FC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медицинской статистики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163C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Медицинский архив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Медицинский регистратор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163C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персонал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Врач-диетолог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6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6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Гардеробщик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9A06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9A06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9A06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3CB" w:rsidRPr="00BE0E5F" w:rsidTr="00D40071">
        <w:trPr>
          <w:trHeight w:val="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Грузчик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9A06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9A06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3CB" w:rsidRPr="00BE0E5F" w:rsidRDefault="009A06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Уборщик производственных и служебных помещений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163C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Централизованная стерилизационная </w:t>
            </w:r>
          </w:p>
        </w:tc>
      </w:tr>
      <w:tr w:rsidR="008B0C2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стерилизационной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C2C" w:rsidRPr="00BE0E5F" w:rsidRDefault="008B0C2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D430E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163C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скорой медицинской помощи</w:t>
            </w:r>
          </w:p>
        </w:tc>
      </w:tr>
      <w:tr w:rsidR="003D430E" w:rsidRPr="00BE0E5F" w:rsidTr="00D40071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отделением-врач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скорой медицинской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D430E" w:rsidRPr="00BE0E5F" w:rsidTr="00D40071">
        <w:trPr>
          <w:trHeight w:val="5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30E" w:rsidRPr="00BE0E5F" w:rsidRDefault="003D430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скорой медицинской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rPr>
          <w:trHeight w:val="4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(старший 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</w:t>
            </w:r>
            <w:bookmarkStart w:id="0" w:name="_GoBack"/>
            <w:bookmarkEnd w:id="0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rPr>
          <w:trHeight w:val="2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4327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163C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4163C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категории "В"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CB" w:rsidRPr="00BE0E5F" w:rsidRDefault="00B4327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74" w:rsidRPr="00BE0E5F" w:rsidRDefault="00B43274" w:rsidP="00D400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 года</w:t>
            </w:r>
          </w:p>
          <w:p w:rsidR="004163CB" w:rsidRPr="00BE0E5F" w:rsidRDefault="004163C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B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Стационар (в том числе дневной) </w:t>
            </w:r>
          </w:p>
        </w:tc>
      </w:tr>
      <w:tr w:rsidR="00626EB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Акушерское отделение на 10 коек (отделение хирургического профиля)</w:t>
            </w:r>
          </w:p>
        </w:tc>
      </w:tr>
      <w:tr w:rsidR="00626EB1" w:rsidRPr="00BE0E5F" w:rsidTr="00D400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3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Палата для новорожденных </w:t>
            </w:r>
          </w:p>
        </w:tc>
      </w:tr>
      <w:tr w:rsidR="00626EB1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Врач-неонатолог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26EB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EB1" w:rsidRPr="00BE0E5F" w:rsidRDefault="00626EB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Гинекологическое отделение на 17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2 койки дневного стационара (отделение хирургического профиля)</w:t>
            </w:r>
          </w:p>
        </w:tc>
      </w:tr>
      <w:tr w:rsidR="00B7430C" w:rsidRPr="00BE0E5F" w:rsidTr="00D40071">
        <w:trPr>
          <w:trHeight w:val="3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3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3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rPr>
          <w:trHeight w:val="2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12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7430C" w:rsidRPr="00BE0E5F" w:rsidTr="00D40071">
        <w:trPr>
          <w:trHeight w:val="1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0C" w:rsidRPr="00BE0E5F" w:rsidRDefault="00B7430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Дерматовенерологическое отделение на 10 коек </w:t>
            </w:r>
          </w:p>
        </w:tc>
      </w:tr>
      <w:tr w:rsidR="000A7C1D" w:rsidRPr="00BE0E5F" w:rsidTr="00D4007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A7C1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Детское отделение на 13 коек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эндокринолог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1D" w:rsidRPr="00BE0E5F" w:rsidRDefault="000A7C1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кардиолог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Отделение  патологии новорожденных и недоношенных детей на 11 коек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отделением 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рач-неонатолог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Врач-неонатолог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9E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Инфекционное отделение на 12 коек</w:t>
            </w:r>
          </w:p>
        </w:tc>
      </w:tr>
      <w:tr w:rsidR="008A79E1" w:rsidRPr="00BE0E5F" w:rsidTr="00D40071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отделением-врач-инфекционист (врач-педиатр)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rPr>
          <w:trHeight w:val="5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A79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8A79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Алле</w:t>
            </w:r>
            <w:r w:rsidR="00217C55" w:rsidRPr="00BE0E5F">
              <w:rPr>
                <w:rFonts w:ascii="Times New Roman" w:hAnsi="Times New Roman" w:cs="Times New Roman"/>
                <w:sz w:val="16"/>
                <w:szCs w:val="16"/>
              </w:rPr>
              <w:t>ргены для диагностики и лечения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, компоненты и препараты крови</w:t>
            </w:r>
            <w:r w:rsidR="00217C55" w:rsidRPr="00BE0E5F">
              <w:rPr>
                <w:rFonts w:ascii="Times New Roman" w:hAnsi="Times New Roman" w:cs="Times New Roman"/>
                <w:sz w:val="16"/>
                <w:szCs w:val="16"/>
              </w:rPr>
              <w:t>, иммунобиологические препараты.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9E1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217C55" w:rsidRPr="00BE0E5F" w:rsidTr="00D40071">
        <w:trPr>
          <w:trHeight w:val="2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Сестра-хозяйка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Наркологическое отделение на 12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2 койки дневного стационара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отделением-врач-психиатр-нарколог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Врач-психиатр-нарколог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3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1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55" w:rsidRPr="00BE0E5F" w:rsidRDefault="0021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Операционный блок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профиль)</w:t>
            </w:r>
          </w:p>
        </w:tc>
      </w:tr>
      <w:tr w:rsidR="007F73D1" w:rsidRPr="00BE0E5F" w:rsidTr="00D40071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Заведующий-врач-хирург (врач-травматолог-ортопед, врач-акушер-гинеколог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7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операционная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реанимации и интенсивной терапии на 6 коек (отделение хирургического профиля)</w:t>
            </w:r>
          </w:p>
        </w:tc>
      </w:tr>
      <w:tr w:rsidR="007F73D1" w:rsidRPr="00BE0E5F" w:rsidTr="00D40071">
        <w:trPr>
          <w:trHeight w:val="3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отделением-врач-анестезиолог-реаниматолог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6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3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Младшая медицинская сестра по уходу за больными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F73D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D1" w:rsidRPr="00BE0E5F" w:rsidRDefault="007F73D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легочного туберкулеза для взрослых на 30 коек</w:t>
            </w:r>
          </w:p>
        </w:tc>
      </w:tr>
      <w:tr w:rsidR="002046B6" w:rsidRPr="00BE0E5F" w:rsidTr="00D40071">
        <w:trPr>
          <w:trHeight w:val="3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фтизиатр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Инфицированный материал и материал, зараженный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Врач-фтизиатр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4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3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Канцерогены, "К"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п.1.1.2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1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Инфицированный материал и материал, зараженный или подозрительный на заражение микроорганизмами 3-4 групп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1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легочного туберкулеза для детей на 15 коек</w:t>
            </w:r>
          </w:p>
        </w:tc>
      </w:tr>
      <w:tr w:rsidR="002046B6" w:rsidRPr="00BE0E5F" w:rsidTr="00D4007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отделением-врач-фтизиатр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rPr>
          <w:trHeight w:val="4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Канцерогены, "К"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п.1.1.2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1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2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046B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6" w:rsidRPr="00BE0E5F" w:rsidRDefault="002046B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2046B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6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B6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Приемное отделение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отделением-врач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приемного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отделения-врач-терапевт (врач скорой медицинской помощи, врач-инфекционист)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приемного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отделения-врач-терапевт (врач скорой медицинской помощи, врач-кардиолог, врач-анестезиолог-реаниматолог, врач-инфекционист, врач-хирург, врач-травматолог-ортопед, 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трансфузиолог</w:t>
            </w:r>
            <w:proofErr w:type="spell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, врач-неонатолог)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 (старший 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A657F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657F" w:rsidRPr="00BE0E5F" w:rsidRDefault="006A657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Психиатрическое отделение для взрослых на 21 койку,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1 койка дневного стационара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отделением-врач-психиатр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Психиатрическое отделение для детей на 11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1 койка дневного стационара 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отделением-врач-психиатр детский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палатная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61CB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1CB3" w:rsidRPr="00BE0E5F" w:rsidRDefault="00B61CB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Терапевтическое отделение на 45 коек, в т.ч.12коек дневного стационара 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Врач-гастроэнтеролог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Палаты для неврологических больных с нарушением мозгового кровообращения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Травматологическое отделение на 15 коек (отделение хирургического профиля)</w:t>
            </w:r>
          </w:p>
        </w:tc>
      </w:tr>
      <w:tr w:rsidR="00AF6F06" w:rsidRPr="00BE0E5F" w:rsidTr="00D40071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отделением-врач-травматолог-ортопед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rPr>
          <w:trHeight w:val="4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Врач-травматолог-ортопед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Врач-нейрохирург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F6F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F06" w:rsidRPr="00BE0E5F" w:rsidRDefault="00AF6F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Хирургическое отделение на 42 койки (отделение хирургического профиля)</w:t>
            </w:r>
          </w:p>
        </w:tc>
      </w:tr>
      <w:tr w:rsidR="001E48C7" w:rsidRPr="00BE0E5F" w:rsidTr="00D4007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Врач-хирург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1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Врач-онколог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Инфицированный материал и материал, зараженный или подозрительный на заражение микроорганизмами 3-4 групп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3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rPr>
          <w:trHeight w:val="3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E48C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C7" w:rsidRPr="00BE0E5F" w:rsidRDefault="001E48C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Палаты для лечения больных с хирургическими гнойными заболеваниями</w:t>
            </w:r>
          </w:p>
        </w:tc>
      </w:tr>
      <w:tr w:rsidR="00120FD4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3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3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Отделение реабилитации </w:t>
            </w:r>
          </w:p>
        </w:tc>
      </w:tr>
      <w:tr w:rsidR="00120FD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отделением-врач-физиотерапевт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20FD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0FD4" w:rsidRPr="00BE0E5F" w:rsidRDefault="00120FD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лечебной физкультуры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Физиотерапевтический кабинет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Врач-физиотерапевт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рефлексотерапевт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по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 медицинского персонала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Рентгеновское отделение</w:t>
            </w:r>
          </w:p>
        </w:tc>
      </w:tr>
      <w:tr w:rsidR="0080787C" w:rsidRPr="00BE0E5F" w:rsidTr="00D400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отделением-врач-рентгенолог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rPr>
          <w:trHeight w:val="3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rPr>
          <w:trHeight w:val="2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rPr>
          <w:trHeight w:val="2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787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87C" w:rsidRPr="00BE0E5F" w:rsidRDefault="0080787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Отделение функциональной диагностики 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отделением-врач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функциональной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 функциональной диагностики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Централизованная клинико-диагностическая лаборатория </w:t>
            </w:r>
          </w:p>
        </w:tc>
      </w:tr>
      <w:tr w:rsidR="0077263E" w:rsidRPr="00BE0E5F" w:rsidTr="00D40071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лабораторией-врач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клинической лабораторной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6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3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63E" w:rsidRPr="00BE0E5F" w:rsidRDefault="0077263E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7263E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263E" w:rsidRPr="00BE0E5F" w:rsidRDefault="0077263E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Лаборатория по диагностике ВИЧ и инфекционных заболеваний </w:t>
            </w:r>
          </w:p>
        </w:tc>
      </w:tr>
      <w:tr w:rsidR="005C3F01" w:rsidRPr="00BE0E5F" w:rsidTr="00D40071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лабораторией-врач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клинической лабораторной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6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4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Фельдшер-лаборант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Инфицированный материал и материал, зараженный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3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60939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39" w:rsidRPr="00BE0E5F" w:rsidRDefault="00860939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F0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переливания крови</w:t>
            </w:r>
          </w:p>
        </w:tc>
      </w:tr>
      <w:tr w:rsidR="005C3F01" w:rsidRPr="00BE0E5F" w:rsidTr="00D400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трансфузиолог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rPr>
          <w:trHeight w:val="3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C3F0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1" w:rsidRPr="00BE0E5F" w:rsidRDefault="005C3F0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F01" w:rsidRPr="00BE0E5F" w:rsidRDefault="005C3F0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трансфузиолог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операционная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Инфицированный материал и материал, зараженный или подозрительный на заражение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3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3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Патологоанатомическое отделение</w:t>
            </w:r>
          </w:p>
        </w:tc>
      </w:tr>
      <w:tr w:rsidR="00522D6B" w:rsidRPr="00BE0E5F" w:rsidTr="00D40071">
        <w:trPr>
          <w:trHeight w:val="3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отделением-врач-патологоанатом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4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Врач-патологоанатом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3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лечебно-диагностические подразделения для обслуживания туберкулезных больных</w:t>
            </w:r>
          </w:p>
        </w:tc>
      </w:tr>
      <w:tr w:rsidR="00522D6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Бактериологическая лаборатория </w:t>
            </w:r>
          </w:p>
        </w:tc>
      </w:tr>
      <w:tr w:rsidR="00522D6B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Врач-бактериолог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лабораторный техник (лаборант, фельдшер-лаборант)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7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22D6B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D6B" w:rsidRPr="00BE0E5F" w:rsidRDefault="00522D6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Кабинет функциональной диагностики </w:t>
            </w:r>
          </w:p>
        </w:tc>
      </w:tr>
      <w:tr w:rsidR="00801E13" w:rsidRPr="00BE0E5F" w:rsidTr="00D40071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Рентгеновский кабинет</w:t>
            </w:r>
          </w:p>
        </w:tc>
      </w:tr>
      <w:tr w:rsidR="00801E13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Стоматологический кабинет</w:t>
            </w:r>
          </w:p>
        </w:tc>
      </w:tr>
      <w:tr w:rsidR="00801E13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2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Физиотерапевтический кабинет</w:t>
            </w:r>
          </w:p>
        </w:tc>
      </w:tr>
      <w:tr w:rsidR="00801E13" w:rsidRPr="00BE0E5F" w:rsidTr="00D400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rPr>
          <w:trHeight w:val="3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Поликлиника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Общеполиклинический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персонал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поликлиникой-врач-терапевт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Регистратура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Терапевтический кабинет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медицинского осмотра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(акушерка)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Кабинет медицинской профилактики 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(акушерка)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доврачебного приема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кабинет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01E1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E13" w:rsidRPr="00BE0E5F" w:rsidRDefault="00801E1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Травматологический кабинет 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Онкологический кабинет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Врач-онколог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Процедурный кабинет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иммунопрофилактики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(медицинская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Офтальмологический кабинет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Оториноларингологический кабинет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Неврологический кабинет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3447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472" w:rsidRPr="00BE0E5F" w:rsidRDefault="0043447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Гастроэнтерологический кабинет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Врач-гастроэнтеролог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Эндокринологический кабинет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Кардиологический кабинет 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Кабинет профпатологии 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профпатолог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Урологический кабинет 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Эндоскопический кабинет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Инфекционный кабинет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Дерматовенерологический кабинет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Психиатрический кабинет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Врач-психиатр участковый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5FF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Гардеробщик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184A6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184A6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184A6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паллиативной медицинской помощи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по паллиативной медицинской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A" w:rsidRPr="00BE0E5F" w:rsidRDefault="00BD5FF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FF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FA" w:rsidRPr="00BE0E5F" w:rsidRDefault="00BD5FF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Амбулаторное отделение судебно-психиатрической экспертизы   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отделением-врач-судебно-психиатрический эксперт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Врач-судебно-психиатрический эксперт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84A6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4A6A" w:rsidRPr="00BE0E5F" w:rsidRDefault="00184A6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Наркологический кабинет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Врач-психиатр-нарколог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84A6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4A6A" w:rsidRPr="00BE0E5F" w:rsidRDefault="00184A6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Туберкулезный кабинет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Врач-фтизиатр участковый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Центр здоровья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центром-врач-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профпатолог</w:t>
            </w:r>
            <w:proofErr w:type="spell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(врач-терапевт)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Кабинет медицинской профилактики 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по лечебной физкультуре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 по спортивной медицине 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(медицинская сестра) 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Кабинет функциональной диагностики 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по профилактике и борьбе со СПИД и инфекционными заболеваниями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кабинетом-врач-инфекционист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Поликлиника детская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Общеполиклинический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персонал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поликлиникой детской-врач-педиатр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Гардеробщик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Регистратура</w:t>
            </w:r>
          </w:p>
        </w:tc>
      </w:tr>
      <w:tr w:rsidR="00C725A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C725A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5AC" w:rsidRPr="00BE0E5F" w:rsidRDefault="00C725A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Педиатрический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Врач-педиатр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кардиолог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уролог-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андролог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эндокринолог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(д/с " Золотой ключик")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(д/с " Ладушки")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(д/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" Олененок")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(медицинская сестра)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(д/с " Парус")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 медицинского персонала лечебно-профилактических учреждений, а также родильных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(д/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" Сказка")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(ГОУ ЧОПЛ)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(ЧМК)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патронажная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(МОУ средняя школа №1)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Врач-детский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хирург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Травматологический кабинет 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Неврологический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Офтальмологический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Оториноларингологический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Процедурный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иммунопрофилактики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ультразвуковой диагностики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 ультразвуковой диагностики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Физиотерапевтический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Подростковый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Психиатрический кабинет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Врач-психиатр детский участковый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DA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AD" w:rsidRPr="00BE0E5F" w:rsidRDefault="00295DA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AD" w:rsidRPr="00BE0E5F" w:rsidRDefault="00295DA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Туберкулезный кабинет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Врач-фтизиатр участковый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Центр здоровья для детей 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Врач-педиатр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Кабинет функциональной диагностики 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Женская консультация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  <w:proofErr w:type="spell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Стоматологическое отделение  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отделением-врач-стоматолог-терапевт (врач-стоматолог-ортопед, врач-стоматолог-хирург, врач-стоматолог детский)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Врач-стоматолог-терапевт (врач-стоматолог)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ортодонт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>Зубопротезный кабинет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Старший зубной 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Зубной 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экстренной и планово-консультативной помощи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Врач-хирург (акушер-гинеколог, кардиолог, терапевт)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Старший 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Прочий персонал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категории "С"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лекарственного обеспечения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Фармацевт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Грузчик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материально-технического снабжения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складом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Кладовщик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Агент по снабжению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Сторож (вахтер)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Грузчик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 по ремонту и техническому обслуживанию медицинского оборудования 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4A5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A56" w:rsidRPr="00BE0E5F" w:rsidRDefault="00264A5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хозяйственного отдела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5460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5460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территорий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Водопроводно-канализационная служба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Энергетическая служба 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Инженер-энергетик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Служба ремонта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Плотник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Маляр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Гараж 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категории "В"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F25460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Водитель вездехода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Общая вибрация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п.3.4.2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F25460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Трактора и другие самоходные машины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п.27.13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Диспетчер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546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60" w:rsidRPr="00BE0E5F" w:rsidRDefault="00F2546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Прачечная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Комплектовщик белья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Гладильщик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8B14EF" w:rsidRPr="00BE0E5F" w:rsidTr="00D40071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8B14EF" w:rsidRPr="00BE0E5F" w:rsidTr="00D40071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rPr>
          <w:trHeight w:val="1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складом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Мойщик посуды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5409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4094" w:rsidRPr="00BE0E5F" w:rsidRDefault="0015409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Общежитие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общежитием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F48E7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7" w:rsidRPr="00BE0E5F" w:rsidRDefault="00BF48E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BF48E7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Паспортист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7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8E7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Дежурный по общежитию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8B14E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4EF" w:rsidRPr="00BE0E5F" w:rsidRDefault="008B14E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Участковая больница п. Беринговский на 27 коек, в том числе 4 койки дневного стационара </w:t>
            </w:r>
          </w:p>
        </w:tc>
      </w:tr>
      <w:tr w:rsidR="002D09B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Программист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Организационно-методический кабинет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кабинетом-врач-методист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персонал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скорой медицинской помощи</w:t>
            </w:r>
          </w:p>
        </w:tc>
      </w:tr>
      <w:tr w:rsidR="002D09BD" w:rsidRPr="00BE0E5F" w:rsidTr="00D40071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Старший 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1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1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6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9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rPr>
          <w:trHeight w:val="1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D09B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категории "В"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2D09B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Дезинфекционное отделение</w:t>
            </w:r>
          </w:p>
        </w:tc>
      </w:tr>
      <w:tr w:rsidR="00E413E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BD" w:rsidRPr="00BE0E5F" w:rsidRDefault="002D09B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BD" w:rsidRPr="00BE0E5F" w:rsidRDefault="002D09B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Стационар</w:t>
            </w: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Группа анестезиологии-реанимации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профиль)</w:t>
            </w:r>
          </w:p>
        </w:tc>
      </w:tr>
      <w:tr w:rsidR="00E413E0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Инфицированный материал и материал, зараженный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Операционный блок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профиль)</w:t>
            </w:r>
          </w:p>
        </w:tc>
      </w:tr>
      <w:tr w:rsidR="00E413E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3E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Врач-хирург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3E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Врач-анестезиолог-реаниматолог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3E0" w:rsidRPr="00BE0E5F" w:rsidTr="00D40071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3E0" w:rsidRPr="00BE0E5F" w:rsidTr="00D40071">
        <w:trPr>
          <w:trHeight w:val="14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Приемное отделение</w:t>
            </w:r>
          </w:p>
        </w:tc>
      </w:tr>
      <w:tr w:rsidR="00E413E0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Хирургическое отделение на 10 коек, в т. ч. 5 коек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гинекологические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(отделение хирургического профиля)</w:t>
            </w:r>
          </w:p>
        </w:tc>
      </w:tr>
      <w:tr w:rsidR="00E413E0" w:rsidRPr="00BE0E5F" w:rsidTr="00D40071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отделением-врач-хирург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rPr>
          <w:trHeight w:val="2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Терапевтическое отделение на 17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5 педиатрических коек и 4 койки дневного стационара</w:t>
            </w:r>
          </w:p>
        </w:tc>
      </w:tr>
      <w:tr w:rsidR="00047F4F" w:rsidRPr="00BE0E5F" w:rsidTr="00D40071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отделением-врач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общей практики (семейный врач), 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24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3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общей практики (семейный врач), 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4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3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413E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E0" w:rsidRPr="00BE0E5F" w:rsidRDefault="00E413E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Вспомогательные лечебно-диагностические подразделения</w:t>
            </w:r>
          </w:p>
        </w:tc>
      </w:tr>
      <w:tr w:rsidR="004508D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8D7" w:rsidRPr="00BE0E5F" w:rsidRDefault="004508D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Клинико-диагностическая лаборатория</w:t>
            </w:r>
          </w:p>
        </w:tc>
      </w:tr>
      <w:tr w:rsidR="0039049D" w:rsidRPr="00BE0E5F" w:rsidTr="00D40071">
        <w:trPr>
          <w:trHeight w:val="19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лабораторией-врач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клинической лабораторной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3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3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1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2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508D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8D7" w:rsidRPr="00BE0E5F" w:rsidRDefault="004508D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Рентгеновский кабинет</w:t>
            </w:r>
          </w:p>
        </w:tc>
      </w:tr>
      <w:tr w:rsidR="00047F4F" w:rsidRPr="00BE0E5F" w:rsidTr="00D40071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2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Световая среда (искусственное и естественное освещение) (при отнесении условий труда по данному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508D7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8D7" w:rsidRPr="00BE0E5F" w:rsidRDefault="004508D7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Стоматологический кабинет</w:t>
            </w:r>
          </w:p>
        </w:tc>
      </w:tr>
      <w:tr w:rsidR="0039049D" w:rsidRPr="00BE0E5F" w:rsidTr="00D40071">
        <w:trPr>
          <w:trHeight w:val="1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3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2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3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rPr>
          <w:trHeight w:val="1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Физиотерапевтический кабинет</w:t>
            </w:r>
          </w:p>
        </w:tc>
      </w:tr>
      <w:tr w:rsidR="00047F4F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9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Амбулатория</w:t>
            </w:r>
          </w:p>
        </w:tc>
      </w:tr>
      <w:tr w:rsidR="0039049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Врач-инфекционист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F4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1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Регистратура</w:t>
            </w:r>
          </w:p>
        </w:tc>
      </w:tr>
      <w:tr w:rsidR="00047F4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общей практики (семейный врач)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,(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F4F" w:rsidRPr="00BE0E5F" w:rsidTr="00D40071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2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9049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кабинет</w:t>
            </w:r>
          </w:p>
        </w:tc>
      </w:tr>
      <w:tr w:rsidR="00047F4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49D" w:rsidRPr="00BE0E5F" w:rsidRDefault="0039049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F4F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047F4F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F4F" w:rsidRPr="00BE0E5F" w:rsidRDefault="00047F4F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Акушерско-гинекологический кабинет</w:t>
            </w:r>
          </w:p>
        </w:tc>
      </w:tr>
      <w:tr w:rsidR="001347FC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7F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Педиатрический кабинет</w:t>
            </w:r>
          </w:p>
        </w:tc>
      </w:tr>
      <w:tr w:rsidR="001347FC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общей практики (семейный врач)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рач-педиатр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(д/с "Радуга")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3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Наркологический кабинет</w:t>
            </w:r>
          </w:p>
        </w:tc>
      </w:tr>
      <w:tr w:rsidR="001347FC" w:rsidRPr="00BE0E5F" w:rsidTr="00D40071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Врач-психиатр-нарколог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Психиатрический кабинет</w:t>
            </w:r>
          </w:p>
        </w:tc>
      </w:tr>
      <w:tr w:rsidR="00EC2928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C2928" w:rsidRPr="00BE0E5F" w:rsidTr="00D40071">
        <w:trPr>
          <w:trHeight w:val="2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C2928" w:rsidRPr="00BE0E5F" w:rsidTr="00D40071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C2928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1347F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7FC" w:rsidRPr="00BE0E5F" w:rsidRDefault="001347F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Процедурный кабинет</w:t>
            </w:r>
          </w:p>
        </w:tc>
      </w:tr>
      <w:tr w:rsidR="00EC2928" w:rsidRPr="00BE0E5F" w:rsidTr="00D40071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C2928" w:rsidRPr="00BE0E5F" w:rsidTr="00D40071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C2928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Общебольничный немедицинский персонал</w:t>
            </w:r>
          </w:p>
        </w:tc>
      </w:tr>
      <w:tr w:rsidR="00EC2928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складом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вездехода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 категории "В"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средствами:  категории "В"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9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D8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928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928" w:rsidRPr="00BE0E5F" w:rsidRDefault="00EC29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753D8D" w:rsidRPr="00BE0E5F" w:rsidTr="00D40071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753D8D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Участковая больница с.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Хатырка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53D8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753D8D" w:rsidRPr="00BE0E5F" w:rsidTr="00D4007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врач-врач общей практики (семейный врач)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4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Дневной стационар на 2 койки</w:t>
            </w:r>
          </w:p>
        </w:tc>
      </w:tr>
      <w:tr w:rsidR="00753D8D" w:rsidRPr="00BE0E5F" w:rsidTr="00D40071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3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Амбулатория</w:t>
            </w:r>
          </w:p>
        </w:tc>
      </w:tr>
      <w:tr w:rsidR="00753D8D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1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37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53D8D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8D" w:rsidRPr="00BE0E5F" w:rsidRDefault="00753D8D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D8D" w:rsidRPr="00BE0E5F" w:rsidRDefault="00753D8D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Участковая больница с.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Мейныпильгыно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5 коек</w:t>
            </w: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6C1D06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врач-врач общей практики (семейный врач)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3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Стационар</w:t>
            </w:r>
          </w:p>
        </w:tc>
      </w:tr>
      <w:tr w:rsidR="006C1D06" w:rsidRPr="00BE0E5F" w:rsidTr="00D40071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2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Амбулатория</w:t>
            </w:r>
          </w:p>
        </w:tc>
      </w:tr>
      <w:tr w:rsidR="006C1D06" w:rsidRPr="00BE0E5F" w:rsidTr="00D40071">
        <w:trPr>
          <w:trHeight w:val="20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18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Фельдшер-лаборант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rPr>
          <w:trHeight w:val="2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6C1D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6C1D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1D06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1D06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6C1D06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6C1D06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D06" w:rsidRPr="00BE0E5F" w:rsidRDefault="006C1D06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37FE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Участковая больница п. Угольные Копи на 50 коек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 6 коек дневного стационара </w:t>
            </w:r>
          </w:p>
        </w:tc>
      </w:tr>
      <w:tr w:rsidR="00B37FE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хозяйством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Инженер-программист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Техник-программист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FE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Организационно-методический кабинет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кабинетом 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Медицинский регистратор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Оператор электронно-вычислительных 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вычислительных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7FE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Общебольничный персонал</w:t>
            </w:r>
          </w:p>
        </w:tc>
      </w:tr>
      <w:tr w:rsidR="00B37FE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FE1" w:rsidRPr="00BE0E5F" w:rsidRDefault="00B37FE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Стерилизационное отделение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BB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Отделение скорой медицинской помощи 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 (старший 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513BB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Хирургическое отделение на 15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5 коек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травматологические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(отделение хирургического </w:t>
            </w: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профиля)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Врач-хирург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BC" w:rsidRPr="00BE0E5F" w:rsidRDefault="00513BBC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Гинекологическое отделение  на 10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2 койки дневного стационара (отделение хирургического профиля)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13BB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BBC" w:rsidRPr="00BE0E5F" w:rsidRDefault="00513BB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отделение на 6 коек</w:t>
            </w:r>
          </w:p>
        </w:tc>
      </w:tr>
      <w:tr w:rsidR="004E1902" w:rsidRPr="00BE0E5F" w:rsidTr="00D4007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реанимации и интенсивной терапии на 3 койки (отделение хирургического профиля)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отделением-врач-анестезиолог-реаниматолог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сестра-</w:t>
            </w:r>
            <w:proofErr w:type="spellStart"/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Операционный блок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хирургический профиль)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Приемное отделение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(старший 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Терапевтическое отделение на 19 коек, в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4 койки дневного стационара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02" w:rsidRPr="00BE0E5F" w:rsidRDefault="004E1902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лечебно-диагностические подразделения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ультразвуковой диагностики</w:t>
            </w:r>
          </w:p>
        </w:tc>
      </w:tr>
      <w:tr w:rsidR="00312128" w:rsidRPr="00BE0E5F" w:rsidTr="00D4007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rPr>
          <w:trHeight w:val="4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функциональной диагностики</w:t>
            </w:r>
          </w:p>
        </w:tc>
      </w:tr>
      <w:tr w:rsidR="003121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312128" w:rsidRPr="00BE0E5F" w:rsidTr="00D40071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п.4.4.3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312128" w:rsidRPr="00BE0E5F" w:rsidTr="00D40071">
        <w:trPr>
          <w:trHeight w:val="22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rPr>
          <w:trHeight w:val="11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п.4.4.3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312128" w:rsidRPr="00BE0E5F" w:rsidTr="00D40071">
        <w:trPr>
          <w:trHeight w:val="1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rPr>
          <w:trHeight w:val="16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п.4.4.3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312128" w:rsidRPr="00BE0E5F" w:rsidTr="00D40071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312128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28" w:rsidRPr="00BE0E5F" w:rsidRDefault="00312128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128" w:rsidRPr="00BE0E5F" w:rsidRDefault="00312128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Рентгеновский кабинет</w:t>
            </w:r>
          </w:p>
        </w:tc>
      </w:tr>
      <w:tr w:rsidR="00A5148A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излучения*, радиоактивные вещества* и другие источники ионизирующих излучений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rPr>
          <w:trHeight w:val="2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излучения*, радиоактивные вещества* и другие источники ионизирующих излучений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48A" w:rsidRPr="00BE0E5F" w:rsidTr="00D40071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4E190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1902" w:rsidRPr="00BE0E5F" w:rsidRDefault="004E190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Стоматологический кабинет</w:t>
            </w:r>
          </w:p>
        </w:tc>
      </w:tr>
      <w:tr w:rsidR="00A5148A" w:rsidRPr="00BE0E5F" w:rsidTr="00D4007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(врач </w:t>
            </w:r>
            <w:r w:rsidRPr="00BE0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стоматолог-терапевт, врач стоматолог-хирург)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перегрузки (физическая динамическая нагрузка, масса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rPr>
          <w:trHeight w:val="5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Зубопротезный кабинет</w:t>
            </w:r>
          </w:p>
        </w:tc>
      </w:tr>
      <w:tr w:rsidR="0024143B" w:rsidRPr="00BE0E5F" w:rsidTr="00D40071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Зубной 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rPr>
          <w:trHeight w:val="1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Физиотерапевтический кабинет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Эндоскопический кабинет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Поликлиника</w:t>
            </w:r>
          </w:p>
        </w:tc>
      </w:tr>
      <w:tr w:rsidR="0024143B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Общеполиклинический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персонал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поликлиникой-врач-терапевт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5148A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8A" w:rsidRPr="00BE0E5F" w:rsidRDefault="00A5148A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48A" w:rsidRPr="00BE0E5F" w:rsidRDefault="00A5148A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Сестра-хозяйка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A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48A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43B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43B" w:rsidRPr="00BE0E5F" w:rsidRDefault="0024143B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43B" w:rsidRPr="00BE0E5F" w:rsidRDefault="0024143B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Регистратура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Акушерско-гинекологический кабинет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Дерматовенерологический кабинет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Инфекционный кабинет</w:t>
            </w:r>
          </w:p>
        </w:tc>
      </w:tr>
      <w:tr w:rsidR="00A05243" w:rsidRPr="00BE0E5F" w:rsidTr="00D40071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rPr>
          <w:trHeight w:val="1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медицинского осмотра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учреждений, а также родильных домов (отделений), детских больниц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Наркологический кабинет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Врач-психиатр-нарколог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Онкологический кабинет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Врач-онколог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Офтальмологический кабинет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Врач-офтальмолог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rPr>
          <w:trHeight w:val="2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Педиатрический кабинет</w:t>
            </w:r>
          </w:p>
        </w:tc>
      </w:tr>
      <w:tr w:rsidR="00A05243" w:rsidRPr="00BE0E5F" w:rsidTr="00D40071">
        <w:trPr>
          <w:trHeight w:val="1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rPr>
          <w:trHeight w:val="26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Врач-педиатр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rPr>
          <w:trHeight w:val="2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rPr>
          <w:trHeight w:val="15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3" w:rsidRPr="00BE0E5F" w:rsidRDefault="00A0524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Медицинский регистратор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4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4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Психиатрический кабинет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Врач-психиатр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Кабинет доврачебного приема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Процедурный кабинет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A0524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243" w:rsidRPr="00BE0E5F" w:rsidRDefault="00A0524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Терапевтический кабинет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Туберкулезный кабинет</w:t>
            </w:r>
          </w:p>
        </w:tc>
      </w:tr>
      <w:tr w:rsidR="0054058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582" w:rsidRPr="00BE0E5F" w:rsidRDefault="0054058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Врач-фтизиатр участковый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4058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582" w:rsidRPr="00BE0E5F" w:rsidRDefault="0054058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4058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582" w:rsidRPr="00BE0E5F" w:rsidRDefault="0054058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582" w:rsidRPr="00BE0E5F" w:rsidRDefault="0054058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Хирургический кабинет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9A0F0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9A0F0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9A0F0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3" w:rsidRPr="00BE0E5F" w:rsidRDefault="009A0F0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03" w:rsidRPr="00BE0E5F" w:rsidRDefault="009A0F0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складом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0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0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в организациях общественного питания, торговли,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Гардеробщик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по обслуживанию и ремонту действующих электроустановок с напряжением 42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 В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и выше переменного тока, 110 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Плотник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Водитель вездехода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5E0DC3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5E0DC3" w:rsidRPr="00BE0E5F" w:rsidTr="00D40071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5E0DC3" w:rsidRPr="00BE0E5F" w:rsidTr="00D40071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5E0DC3" w:rsidRPr="00BE0E5F" w:rsidTr="00D40071">
        <w:trPr>
          <w:trHeight w:val="1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rPr>
          <w:trHeight w:val="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5E0DC3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C3" w:rsidRPr="00BE0E5F" w:rsidRDefault="005E0DC3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C3" w:rsidRPr="00BE0E5F" w:rsidRDefault="005E0DC3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D075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54" w:rsidRPr="00BE0E5F" w:rsidRDefault="007D075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Мойщик посуды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Участковая больница села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Ваеги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5 коек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врач-врач-педиатр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врач-врач-терапевт (врач-</w:t>
            </w: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педиатр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  <w:proofErr w:type="spell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общей практики(семейный врач))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D075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54" w:rsidRPr="00BE0E5F" w:rsidRDefault="007D075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754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Стационар на 5  коек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D0754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54" w:rsidRPr="00BE0E5F" w:rsidRDefault="007D0754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754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Амбулатория </w:t>
            </w:r>
          </w:p>
        </w:tc>
      </w:tr>
      <w:tr w:rsidR="00F26B50" w:rsidRPr="00BE0E5F" w:rsidTr="00D4007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0754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0754" w:rsidRPr="00BE0E5F" w:rsidRDefault="007D0754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F26B50" w:rsidRPr="00BE0E5F" w:rsidTr="00D40071">
        <w:trPr>
          <w:trHeight w:val="1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F26B50" w:rsidRPr="00BE0E5F" w:rsidTr="00D40071">
        <w:trPr>
          <w:trHeight w:val="11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F26B50" w:rsidRPr="00BE0E5F" w:rsidTr="00D40071">
        <w:trPr>
          <w:trHeight w:val="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rPr>
          <w:trHeight w:val="1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в организациях общественного питания, торговли,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Участковая больница села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Канчалан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5 коек</w:t>
            </w: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врач-врач общей практики (семейный врач), 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Стационар на 5 коек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Амбулатория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Врач-стоматолог-терапевт (врач-стоматолог)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F26B50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50" w:rsidRPr="00BE0E5F" w:rsidRDefault="00F26B50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50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50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6B50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B50" w:rsidRPr="00BE0E5F" w:rsidRDefault="00F26B50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BD7C55" w:rsidRPr="00BE0E5F" w:rsidTr="00D40071">
        <w:trPr>
          <w:trHeight w:val="1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BD7C55" w:rsidRPr="00BE0E5F" w:rsidTr="00D40071">
        <w:trPr>
          <w:trHeight w:val="12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BD7C55" w:rsidRPr="00BE0E5F" w:rsidTr="00D40071">
        <w:trPr>
          <w:trHeight w:val="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rPr>
          <w:trHeight w:val="1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D7C55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55" w:rsidRPr="00BE0E5F" w:rsidRDefault="00BD7C55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5" w:rsidRPr="00BE0E5F" w:rsidRDefault="00BD7C55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Участковая больница села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Марково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 5 коек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врач-врач общей практики (семейный врач), 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Стационар на   5коек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общей практики (семейный врач) 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медицинская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сестра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Инфицированный материал и материал, зараженный или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3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излучения*, радиоактивные вещества* и другие источники ионизирующих излучений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19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Амбулатория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 общей практики (семейный врач) (врач-терапевт, врач-педиатр)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томатолог (врач-стоматолог терапевт, врач- стоматолог хирург)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5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Зубной врач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rPr>
          <w:trHeight w:val="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C6E3C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C" w:rsidRPr="00BE0E5F" w:rsidRDefault="00DC6E3C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3C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E3C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по обслуживанию и ремонту действующих электроустановок с напряжением 42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 В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и выше переменного тока, 110 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DC6E3C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E3C" w:rsidRPr="00BE0E5F" w:rsidRDefault="00DC6E3C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ED2BB2" w:rsidRPr="00BE0E5F" w:rsidTr="00D40071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ED2BB2" w:rsidRPr="00BE0E5F" w:rsidTr="00D40071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ED2BB2" w:rsidRPr="00BE0E5F" w:rsidTr="00D40071">
        <w:trPr>
          <w:trHeight w:val="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поднимаемого и перемещаемого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D2BB2" w:rsidRPr="00BE0E5F" w:rsidTr="00D4007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D2BB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Участковая больница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сть</w:t>
            </w:r>
            <w:proofErr w:type="spellEnd"/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-Белая на 6 коек</w:t>
            </w:r>
          </w:p>
        </w:tc>
      </w:tr>
      <w:tr w:rsidR="00ED2BB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D40071" w:rsidRPr="00BE0E5F" w:rsidTr="00D40071">
        <w:trPr>
          <w:trHeight w:val="4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Главный врач - врач-хирург (врач-терапевт, врач-педиатр, врач общей практики (семейный врач))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rPr>
          <w:trHeight w:val="56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BB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Стационар на 5  коек+1 койка дневного стационара 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D2BB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Амбулатория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Врач-педиатр (врач-терапевт)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п.2.4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Зубной врач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rPr>
          <w:trHeight w:val="2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Фельдшер-лаборант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ED2BB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Общебольничный немедицинский персонал</w:t>
            </w:r>
          </w:p>
        </w:tc>
      </w:tr>
      <w:tr w:rsidR="00D4007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Хозяйственно-обслуживающий персонал</w:t>
            </w: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BB2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BB2" w:rsidRPr="00BE0E5F" w:rsidRDefault="00ED2BB2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2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BB2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2BB2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BB2" w:rsidRPr="00BE0E5F" w:rsidRDefault="00ED2BB2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Кухня больницы</w:t>
            </w:r>
          </w:p>
        </w:tc>
      </w:tr>
      <w:tr w:rsidR="00D40071" w:rsidRPr="00BE0E5F" w:rsidTr="00D40071">
        <w:trPr>
          <w:trHeight w:val="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D40071" w:rsidRPr="00BE0E5F" w:rsidTr="00D40071">
        <w:trPr>
          <w:trHeight w:val="8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Тепловое излучение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1 п.3.10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2 года</w:t>
            </w:r>
          </w:p>
        </w:tc>
      </w:tr>
      <w:tr w:rsidR="00D40071" w:rsidRPr="00BE0E5F" w:rsidTr="00D40071">
        <w:trPr>
          <w:trHeight w:val="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перегрузки (физическая динамическая нагрузка, масса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 п.4.1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071" w:rsidRPr="00BE0E5F" w:rsidRDefault="00D40071" w:rsidP="00D40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Кухонный рабочий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Фельдшерско-акушерские пункты </w:t>
            </w:r>
          </w:p>
        </w:tc>
      </w:tr>
      <w:tr w:rsidR="00D4007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Фельдшерско-акушерский пункт села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Алькатваам</w:t>
            </w:r>
            <w:proofErr w:type="spellEnd"/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фельдшерско-акушерским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 пунктом-фельдшер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Медицинская сестра (фельдшер</w:t>
            </w:r>
            <w:proofErr w:type="gramStart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Фельдшерско-акушерский пункт села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Снежное</w:t>
            </w:r>
            <w:proofErr w:type="gramEnd"/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(Центр образования)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D4007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Фельдшерско-акушерский пункт села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Ламутское</w:t>
            </w:r>
            <w:proofErr w:type="gramEnd"/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(Школа-сад)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Фельдшерско-акушерский пункт села </w:t>
            </w:r>
            <w:proofErr w:type="spell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Краснено</w:t>
            </w:r>
            <w:proofErr w:type="spellEnd"/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 xml:space="preserve">Работы медицинского персонала лечебно-профилактических </w:t>
            </w: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071" w:rsidRPr="00BE0E5F" w:rsidTr="00D40071">
        <w:tc>
          <w:tcPr>
            <w:tcW w:w="9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0071" w:rsidRPr="00BE0E5F" w:rsidRDefault="00D40071" w:rsidP="00D4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Фельдшерско-акушерский пункт села </w:t>
            </w:r>
            <w:proofErr w:type="gramStart"/>
            <w:r w:rsidRPr="00BE0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Чуванское</w:t>
            </w:r>
            <w:proofErr w:type="gramEnd"/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Фельдшер (медицинская сестра) (Школа-сад)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BE0E5F" w:rsidRPr="00BE0E5F" w:rsidTr="00D400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5F" w:rsidRPr="00BE0E5F" w:rsidRDefault="00BE0E5F" w:rsidP="00BE0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Приложение 2 п.17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5F" w:rsidRPr="00BE0E5F" w:rsidRDefault="00BE0E5F" w:rsidP="00BE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5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</w:tbl>
    <w:p w:rsidR="00BA01CF" w:rsidRPr="00F26B50" w:rsidRDefault="00BA01CF">
      <w:pPr>
        <w:rPr>
          <w:i/>
        </w:rPr>
      </w:pPr>
    </w:p>
    <w:sectPr w:rsidR="00BA01CF" w:rsidRPr="00F26B50" w:rsidSect="00BE0E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02"/>
    <w:rsid w:val="00047F4F"/>
    <w:rsid w:val="000A7C1D"/>
    <w:rsid w:val="00120FD4"/>
    <w:rsid w:val="001347FC"/>
    <w:rsid w:val="00154094"/>
    <w:rsid w:val="00184A6A"/>
    <w:rsid w:val="001E48C7"/>
    <w:rsid w:val="002046B6"/>
    <w:rsid w:val="00217C55"/>
    <w:rsid w:val="0024143B"/>
    <w:rsid w:val="00264A56"/>
    <w:rsid w:val="00295DAD"/>
    <w:rsid w:val="002A19FC"/>
    <w:rsid w:val="002D09BD"/>
    <w:rsid w:val="00312128"/>
    <w:rsid w:val="00356393"/>
    <w:rsid w:val="0039049D"/>
    <w:rsid w:val="003D430E"/>
    <w:rsid w:val="004163CB"/>
    <w:rsid w:val="00434472"/>
    <w:rsid w:val="00442202"/>
    <w:rsid w:val="004508D7"/>
    <w:rsid w:val="004E1902"/>
    <w:rsid w:val="00513BBC"/>
    <w:rsid w:val="00522D6B"/>
    <w:rsid w:val="00540582"/>
    <w:rsid w:val="005C3F01"/>
    <w:rsid w:val="005E0DC3"/>
    <w:rsid w:val="00626EB1"/>
    <w:rsid w:val="006A657F"/>
    <w:rsid w:val="006C1D06"/>
    <w:rsid w:val="00753D8D"/>
    <w:rsid w:val="0077263E"/>
    <w:rsid w:val="007D0754"/>
    <w:rsid w:val="007F73D1"/>
    <w:rsid w:val="00801E13"/>
    <w:rsid w:val="0080787C"/>
    <w:rsid w:val="00860939"/>
    <w:rsid w:val="008A79E1"/>
    <w:rsid w:val="008B0C2C"/>
    <w:rsid w:val="008B14EF"/>
    <w:rsid w:val="009A0643"/>
    <w:rsid w:val="009A0F03"/>
    <w:rsid w:val="009B7897"/>
    <w:rsid w:val="00A05243"/>
    <w:rsid w:val="00A5148A"/>
    <w:rsid w:val="00AF6F06"/>
    <w:rsid w:val="00B37FE1"/>
    <w:rsid w:val="00B43274"/>
    <w:rsid w:val="00B61CB3"/>
    <w:rsid w:val="00B7430C"/>
    <w:rsid w:val="00BA01CF"/>
    <w:rsid w:val="00BD5FFA"/>
    <w:rsid w:val="00BD7C55"/>
    <w:rsid w:val="00BE0E5F"/>
    <w:rsid w:val="00BF48E7"/>
    <w:rsid w:val="00C57BF3"/>
    <w:rsid w:val="00C725AC"/>
    <w:rsid w:val="00C74E2C"/>
    <w:rsid w:val="00CA657E"/>
    <w:rsid w:val="00D40071"/>
    <w:rsid w:val="00DC6E3C"/>
    <w:rsid w:val="00E413E0"/>
    <w:rsid w:val="00EC2928"/>
    <w:rsid w:val="00ED2BB2"/>
    <w:rsid w:val="00F25460"/>
    <w:rsid w:val="00F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430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430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20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5299-0403-4DAD-AF9B-2F606817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35389</Words>
  <Characters>201719</Characters>
  <Application>Microsoft Office Word</Application>
  <DocSecurity>0</DocSecurity>
  <Lines>1680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Антонов</dc:creator>
  <cp:lastModifiedBy>Юрий Антонов</cp:lastModifiedBy>
  <cp:revision>11</cp:revision>
  <dcterms:created xsi:type="dcterms:W3CDTF">2017-05-25T03:07:00Z</dcterms:created>
  <dcterms:modified xsi:type="dcterms:W3CDTF">2017-05-29T03:28:00Z</dcterms:modified>
</cp:coreProperties>
</file>